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/>
      </w:tblPr>
      <w:tblGrid>
        <w:gridCol w:w="9212"/>
      </w:tblGrid>
      <w:tr w:rsidR="00C972F1" w:rsidTr="00792E73">
        <w:trPr>
          <w:trHeight w:val="846"/>
        </w:trPr>
        <w:tc>
          <w:tcPr>
            <w:tcW w:w="9212" w:type="dxa"/>
            <w:shd w:val="clear" w:color="auto" w:fill="0070C0"/>
            <w:vAlign w:val="center"/>
          </w:tcPr>
          <w:p w:rsidR="00792E73" w:rsidRPr="00792E73" w:rsidRDefault="00C972F1" w:rsidP="00792E73">
            <w:pP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792E73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Form</w:t>
            </w:r>
            <w:r w:rsidR="00792E73" w:rsidRPr="00792E73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ulaire d'estimation immobilière</w:t>
            </w:r>
          </w:p>
          <w:p w:rsidR="00C972F1" w:rsidRPr="00792E73" w:rsidRDefault="00C972F1" w:rsidP="00792E73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92E7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avec l'utilisation de la méthode hédoniste</w:t>
            </w:r>
          </w:p>
        </w:tc>
      </w:tr>
    </w:tbl>
    <w:p w:rsidR="00C972F1" w:rsidRDefault="00C972F1" w:rsidP="00C972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72F1" w:rsidRDefault="00C972F1" w:rsidP="00C972F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792E73" w:rsidRPr="00792E73" w:rsidTr="00792E73">
        <w:trPr>
          <w:trHeight w:val="568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792E73" w:rsidRPr="00792E73" w:rsidRDefault="00792E73" w:rsidP="00792E73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Descriptif de l'objet</w:t>
            </w:r>
          </w:p>
        </w:tc>
      </w:tr>
    </w:tbl>
    <w:p w:rsidR="00792E73" w:rsidRDefault="00792E73" w:rsidP="00C972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72F1" w:rsidRPr="001C27F6" w:rsidRDefault="00C972F1" w:rsidP="00C972F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C27F6">
        <w:rPr>
          <w:rFonts w:ascii="Arial" w:hAnsi="Arial" w:cs="Arial"/>
          <w:i/>
          <w:sz w:val="18"/>
          <w:szCs w:val="18"/>
        </w:rPr>
        <w:t>Adresse :</w:t>
      </w:r>
    </w:p>
    <w:p w:rsidR="00C972F1" w:rsidRPr="001C27F6" w:rsidRDefault="00C972F1" w:rsidP="00C972F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C27F6">
        <w:rPr>
          <w:rFonts w:ascii="Arial" w:hAnsi="Arial" w:cs="Arial"/>
          <w:i/>
          <w:sz w:val="18"/>
          <w:szCs w:val="18"/>
        </w:rPr>
        <w:t>NPA, Localité :</w:t>
      </w:r>
    </w:p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792E73" w:rsidRPr="00792E73" w:rsidTr="00AE4664">
        <w:trPr>
          <w:trHeight w:val="568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792E73" w:rsidRPr="00792E73" w:rsidRDefault="00792E73" w:rsidP="00AE4664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Type de bien</w:t>
            </w:r>
          </w:p>
        </w:tc>
      </w:tr>
    </w:tbl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72F1" w:rsidRPr="001C27F6" w:rsidRDefault="00C972F1" w:rsidP="00C972F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C27F6">
        <w:rPr>
          <w:rFonts w:ascii="Arial" w:hAnsi="Arial" w:cs="Arial"/>
          <w:i/>
          <w:sz w:val="18"/>
          <w:szCs w:val="18"/>
        </w:rPr>
        <w:t>De quel type de bien s'agit-il ?</w:t>
      </w:r>
      <w:r w:rsidRPr="001C27F6">
        <w:rPr>
          <w:rFonts w:ascii="Arial" w:hAnsi="Arial" w:cs="Arial"/>
          <w:sz w:val="18"/>
          <w:szCs w:val="18"/>
        </w:rPr>
        <w:tab/>
      </w:r>
      <w:r w:rsidRPr="001C27F6">
        <w:rPr>
          <w:rFonts w:ascii="Arial" w:hAnsi="Arial" w:cs="Arial"/>
          <w:sz w:val="16"/>
          <w:szCs w:val="16"/>
        </w:rPr>
        <w:t>Maison individuelle</w:t>
      </w:r>
      <w:r w:rsidRPr="001C27F6">
        <w:rPr>
          <w:rFonts w:ascii="Arial" w:hAnsi="Arial" w:cs="Arial"/>
          <w:sz w:val="16"/>
          <w:szCs w:val="16"/>
        </w:rPr>
        <w:tab/>
      </w:r>
      <w:r w:rsidR="00792E73">
        <w:rPr>
          <w:rFonts w:ascii="Arial" w:hAnsi="Arial" w:cs="Arial"/>
          <w:sz w:val="16"/>
          <w:szCs w:val="16"/>
        </w:rPr>
        <w:tab/>
      </w:r>
      <w:r w:rsidRPr="001C27F6">
        <w:rPr>
          <w:rFonts w:ascii="Arial" w:hAnsi="Arial" w:cs="Arial"/>
          <w:sz w:val="16"/>
          <w:szCs w:val="16"/>
        </w:rPr>
        <w:t>I</w:t>
      </w:r>
      <w:r w:rsidRPr="001C27F6">
        <w:rPr>
          <w:rFonts w:ascii="Arial" w:hAnsi="Arial" w:cs="Arial"/>
          <w:sz w:val="16"/>
          <w:szCs w:val="16"/>
        </w:rPr>
        <w:tab/>
        <w:t>Maison jumelée ou mitoyenne d'angle</w:t>
      </w:r>
    </w:p>
    <w:p w:rsidR="00C972F1" w:rsidRPr="001C27F6" w:rsidRDefault="00C972F1" w:rsidP="00C972F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C27F6">
        <w:rPr>
          <w:rFonts w:ascii="Arial" w:hAnsi="Arial" w:cs="Arial"/>
          <w:sz w:val="16"/>
          <w:szCs w:val="16"/>
        </w:rPr>
        <w:tab/>
      </w:r>
      <w:r w:rsidRPr="001C27F6">
        <w:rPr>
          <w:rFonts w:ascii="Arial" w:hAnsi="Arial" w:cs="Arial"/>
          <w:sz w:val="16"/>
          <w:szCs w:val="16"/>
        </w:rPr>
        <w:tab/>
      </w:r>
      <w:r w:rsidRPr="001C27F6">
        <w:rPr>
          <w:rFonts w:ascii="Arial" w:hAnsi="Arial" w:cs="Arial"/>
          <w:sz w:val="16"/>
          <w:szCs w:val="16"/>
        </w:rPr>
        <w:tab/>
      </w:r>
      <w:r w:rsidRPr="001C27F6">
        <w:rPr>
          <w:rFonts w:ascii="Arial" w:hAnsi="Arial" w:cs="Arial"/>
          <w:sz w:val="16"/>
          <w:szCs w:val="16"/>
        </w:rPr>
        <w:tab/>
        <w:t>Maison mitoyenne</w:t>
      </w:r>
      <w:r w:rsidRPr="001C27F6">
        <w:rPr>
          <w:rFonts w:ascii="Arial" w:hAnsi="Arial" w:cs="Arial"/>
          <w:sz w:val="16"/>
          <w:szCs w:val="16"/>
        </w:rPr>
        <w:tab/>
      </w:r>
      <w:r w:rsidRPr="001C27F6">
        <w:rPr>
          <w:rFonts w:ascii="Arial" w:hAnsi="Arial" w:cs="Arial"/>
          <w:sz w:val="16"/>
          <w:szCs w:val="16"/>
        </w:rPr>
        <w:tab/>
        <w:t>I</w:t>
      </w:r>
      <w:r w:rsidRPr="001C27F6">
        <w:rPr>
          <w:rFonts w:ascii="Arial" w:hAnsi="Arial" w:cs="Arial"/>
          <w:sz w:val="16"/>
          <w:szCs w:val="16"/>
        </w:rPr>
        <w:tab/>
        <w:t xml:space="preserve">Appartement en </w:t>
      </w:r>
      <w:r w:rsidR="001C27F6" w:rsidRPr="001C27F6">
        <w:rPr>
          <w:rFonts w:ascii="Arial" w:hAnsi="Arial" w:cs="Arial"/>
          <w:sz w:val="16"/>
          <w:szCs w:val="16"/>
        </w:rPr>
        <w:t>copropriété</w:t>
      </w:r>
    </w:p>
    <w:p w:rsidR="00C972F1" w:rsidRPr="001C27F6" w:rsidRDefault="00C972F1" w:rsidP="00C972F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972F1" w:rsidRPr="001C27F6" w:rsidRDefault="00C972F1" w:rsidP="00C972F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C27F6">
        <w:rPr>
          <w:rFonts w:ascii="Arial" w:hAnsi="Arial" w:cs="Arial"/>
          <w:i/>
          <w:sz w:val="18"/>
          <w:szCs w:val="18"/>
        </w:rPr>
        <w:t xml:space="preserve">Quelle est l'année de construction ? </w:t>
      </w:r>
    </w:p>
    <w:p w:rsidR="00792E73" w:rsidRP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9F7"/>
        <w:tblLook w:val="04A0"/>
      </w:tblPr>
      <w:tblGrid>
        <w:gridCol w:w="9212"/>
      </w:tblGrid>
      <w:tr w:rsidR="00792E73" w:rsidRPr="00792E73" w:rsidTr="00792E73">
        <w:trPr>
          <w:trHeight w:val="314"/>
        </w:trPr>
        <w:tc>
          <w:tcPr>
            <w:tcW w:w="9212" w:type="dxa"/>
            <w:shd w:val="clear" w:color="auto" w:fill="DDE9F7"/>
            <w:vAlign w:val="center"/>
          </w:tcPr>
          <w:p w:rsidR="00792E73" w:rsidRPr="00792E73" w:rsidRDefault="00792E73" w:rsidP="00AE4664">
            <w:pPr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792E73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Pour les maisons</w:t>
            </w:r>
          </w:p>
        </w:tc>
      </w:tr>
    </w:tbl>
    <w:p w:rsidR="001C27F6" w:rsidRPr="001C27F6" w:rsidRDefault="001C27F6" w:rsidP="00C972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72F1" w:rsidRPr="001C27F6" w:rsidRDefault="00C972F1" w:rsidP="00C972F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C27F6">
        <w:rPr>
          <w:rFonts w:ascii="Arial" w:hAnsi="Arial" w:cs="Arial"/>
          <w:i/>
          <w:sz w:val="18"/>
          <w:szCs w:val="18"/>
        </w:rPr>
        <w:t>Quelle est la surface du terrain en m2 figurant sur l'extrait du registre foncier ?</w:t>
      </w:r>
    </w:p>
    <w:p w:rsidR="00C972F1" w:rsidRPr="001C27F6" w:rsidRDefault="00C972F1" w:rsidP="00C972F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C27F6">
        <w:rPr>
          <w:rFonts w:ascii="Arial" w:hAnsi="Arial" w:cs="Arial"/>
          <w:i/>
          <w:sz w:val="18"/>
          <w:szCs w:val="18"/>
        </w:rPr>
        <w:t>Quel est le cubage en m3 ?</w:t>
      </w:r>
    </w:p>
    <w:p w:rsidR="00C972F1" w:rsidRPr="001C27F6" w:rsidRDefault="00C972F1" w:rsidP="00C972F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C27F6">
        <w:rPr>
          <w:rFonts w:ascii="Arial" w:hAnsi="Arial" w:cs="Arial"/>
          <w:i/>
          <w:sz w:val="18"/>
          <w:szCs w:val="18"/>
        </w:rPr>
        <w:t xml:space="preserve">Quelle est la surface d'habitation nette </w:t>
      </w:r>
      <w:r w:rsidR="001C27F6" w:rsidRPr="001C27F6">
        <w:rPr>
          <w:rFonts w:ascii="Arial" w:hAnsi="Arial" w:cs="Arial"/>
          <w:i/>
          <w:sz w:val="18"/>
          <w:szCs w:val="18"/>
        </w:rPr>
        <w:t>en m2 ?</w:t>
      </w:r>
    </w:p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9F7"/>
        <w:tblLook w:val="04A0"/>
      </w:tblPr>
      <w:tblGrid>
        <w:gridCol w:w="9212"/>
      </w:tblGrid>
      <w:tr w:rsidR="00792E73" w:rsidRPr="00792E73" w:rsidTr="00AE4664">
        <w:trPr>
          <w:trHeight w:val="314"/>
        </w:trPr>
        <w:tc>
          <w:tcPr>
            <w:tcW w:w="9212" w:type="dxa"/>
            <w:shd w:val="clear" w:color="auto" w:fill="DDE9F7"/>
            <w:vAlign w:val="center"/>
          </w:tcPr>
          <w:p w:rsidR="00792E73" w:rsidRPr="00792E73" w:rsidRDefault="00792E73" w:rsidP="00792E73">
            <w:pPr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792E73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Pour les appartements</w:t>
            </w:r>
          </w:p>
        </w:tc>
      </w:tr>
    </w:tbl>
    <w:p w:rsidR="001C27F6" w:rsidRPr="001C27F6" w:rsidRDefault="001C27F6" w:rsidP="001C27F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C27F6" w:rsidRPr="001C27F6" w:rsidRDefault="001C27F6" w:rsidP="001C27F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C27F6">
        <w:rPr>
          <w:rFonts w:ascii="Arial" w:hAnsi="Arial" w:cs="Arial"/>
          <w:i/>
          <w:sz w:val="18"/>
          <w:szCs w:val="18"/>
        </w:rPr>
        <w:t>Quel type d'appartement s'agit-il ?</w:t>
      </w:r>
      <w:r w:rsidR="00792E73">
        <w:rPr>
          <w:rFonts w:ascii="Arial" w:hAnsi="Arial" w:cs="Arial"/>
          <w:sz w:val="16"/>
          <w:szCs w:val="16"/>
        </w:rPr>
        <w:tab/>
      </w:r>
      <w:r w:rsidR="00792E73">
        <w:rPr>
          <w:rFonts w:ascii="Arial" w:hAnsi="Arial" w:cs="Arial"/>
          <w:sz w:val="16"/>
          <w:szCs w:val="16"/>
        </w:rPr>
        <w:tab/>
      </w:r>
      <w:r w:rsidRPr="001C27F6">
        <w:rPr>
          <w:rFonts w:ascii="Arial" w:hAnsi="Arial" w:cs="Arial"/>
          <w:sz w:val="16"/>
          <w:szCs w:val="16"/>
        </w:rPr>
        <w:t>Propriété par étage</w:t>
      </w:r>
      <w:r w:rsidR="00792E73">
        <w:rPr>
          <w:rFonts w:ascii="Arial" w:hAnsi="Arial" w:cs="Arial"/>
          <w:sz w:val="16"/>
          <w:szCs w:val="16"/>
        </w:rPr>
        <w:tab/>
      </w:r>
      <w:r w:rsidR="00792E73">
        <w:rPr>
          <w:rFonts w:ascii="Arial" w:hAnsi="Arial" w:cs="Arial"/>
          <w:sz w:val="16"/>
          <w:szCs w:val="16"/>
        </w:rPr>
        <w:tab/>
      </w:r>
      <w:r w:rsidRPr="001C27F6">
        <w:rPr>
          <w:rFonts w:ascii="Arial" w:hAnsi="Arial" w:cs="Arial"/>
          <w:sz w:val="16"/>
          <w:szCs w:val="16"/>
        </w:rPr>
        <w:t>I</w:t>
      </w:r>
      <w:r w:rsidRPr="001C27F6">
        <w:rPr>
          <w:rFonts w:ascii="Arial" w:hAnsi="Arial" w:cs="Arial"/>
          <w:sz w:val="16"/>
          <w:szCs w:val="16"/>
        </w:rPr>
        <w:tab/>
        <w:t>Maisonnette ou Duplex</w:t>
      </w:r>
    </w:p>
    <w:p w:rsidR="001C27F6" w:rsidRPr="001C27F6" w:rsidRDefault="00792E73" w:rsidP="001C27F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1C27F6" w:rsidRPr="001C27F6">
        <w:rPr>
          <w:rFonts w:ascii="Arial" w:hAnsi="Arial" w:cs="Arial"/>
          <w:sz w:val="16"/>
          <w:szCs w:val="16"/>
        </w:rPr>
        <w:t>Attique</w:t>
      </w:r>
      <w:r w:rsidR="001C27F6" w:rsidRPr="001C27F6">
        <w:rPr>
          <w:rFonts w:ascii="Arial" w:hAnsi="Arial" w:cs="Arial"/>
          <w:sz w:val="16"/>
          <w:szCs w:val="16"/>
        </w:rPr>
        <w:tab/>
      </w:r>
      <w:r w:rsidR="001C27F6" w:rsidRPr="001C27F6">
        <w:rPr>
          <w:rFonts w:ascii="Arial" w:hAnsi="Arial" w:cs="Arial"/>
          <w:sz w:val="16"/>
          <w:szCs w:val="16"/>
        </w:rPr>
        <w:tab/>
      </w:r>
      <w:r w:rsidR="001C27F6" w:rsidRPr="001C27F6">
        <w:rPr>
          <w:rFonts w:ascii="Arial" w:hAnsi="Arial" w:cs="Arial"/>
          <w:sz w:val="16"/>
          <w:szCs w:val="16"/>
        </w:rPr>
        <w:tab/>
        <w:t>I</w:t>
      </w:r>
      <w:r w:rsidR="001C27F6" w:rsidRPr="001C27F6">
        <w:rPr>
          <w:rFonts w:ascii="Arial" w:hAnsi="Arial" w:cs="Arial"/>
          <w:sz w:val="16"/>
          <w:szCs w:val="16"/>
        </w:rPr>
        <w:tab/>
        <w:t>Appartement en terrasse</w:t>
      </w:r>
    </w:p>
    <w:p w:rsidR="001C27F6" w:rsidRPr="001C27F6" w:rsidRDefault="001C27F6" w:rsidP="001C27F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1C27F6" w:rsidRPr="001C27F6" w:rsidRDefault="001C27F6" w:rsidP="00C972F1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1C27F6" w:rsidRPr="001C27F6" w:rsidRDefault="001C27F6" w:rsidP="00C972F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C27F6">
        <w:rPr>
          <w:rFonts w:ascii="Arial" w:hAnsi="Arial" w:cs="Arial"/>
          <w:i/>
          <w:sz w:val="18"/>
          <w:szCs w:val="18"/>
        </w:rPr>
        <w:t>Quel est le nombre d'étage ?</w:t>
      </w:r>
    </w:p>
    <w:p w:rsidR="001C27F6" w:rsidRPr="001C27F6" w:rsidRDefault="001C27F6" w:rsidP="00C972F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C27F6">
        <w:rPr>
          <w:rFonts w:ascii="Arial" w:hAnsi="Arial" w:cs="Arial"/>
          <w:i/>
          <w:sz w:val="18"/>
          <w:szCs w:val="18"/>
        </w:rPr>
        <w:t>A quel étage l'appartement se situe-t-il ?</w:t>
      </w:r>
    </w:p>
    <w:p w:rsidR="001C27F6" w:rsidRPr="001C27F6" w:rsidRDefault="001C27F6" w:rsidP="00C972F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C27F6">
        <w:rPr>
          <w:rFonts w:ascii="Arial" w:hAnsi="Arial" w:cs="Arial"/>
          <w:i/>
          <w:sz w:val="18"/>
          <w:szCs w:val="18"/>
        </w:rPr>
        <w:t>Quelle est la surface habitable nette en m2 ?</w:t>
      </w:r>
    </w:p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792E73" w:rsidRPr="00792E73" w:rsidTr="00AE4664">
        <w:trPr>
          <w:trHeight w:val="568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792E73" w:rsidRPr="00792E73" w:rsidRDefault="00792E73" w:rsidP="00AE4664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Répartition des pièces</w:t>
            </w:r>
          </w:p>
        </w:tc>
      </w:tr>
    </w:tbl>
    <w:p w:rsidR="001C27F6" w:rsidRDefault="001C27F6" w:rsidP="001C27F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C27F6" w:rsidRPr="001C27F6" w:rsidRDefault="001C27F6" w:rsidP="00C972F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C27F6">
        <w:rPr>
          <w:rFonts w:ascii="Arial" w:hAnsi="Arial" w:cs="Arial"/>
          <w:i/>
          <w:sz w:val="18"/>
          <w:szCs w:val="18"/>
        </w:rPr>
        <w:t>Quel est le nombre de chambres ?</w:t>
      </w:r>
    </w:p>
    <w:p w:rsidR="001C27F6" w:rsidRPr="001C27F6" w:rsidRDefault="001C27F6" w:rsidP="00C972F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C27F6">
        <w:rPr>
          <w:rFonts w:ascii="Arial" w:hAnsi="Arial" w:cs="Arial"/>
          <w:i/>
          <w:sz w:val="18"/>
          <w:szCs w:val="18"/>
        </w:rPr>
        <w:t>Combien de salles d'eau le bien possède-t-il ?</w:t>
      </w:r>
    </w:p>
    <w:p w:rsidR="001C27F6" w:rsidRPr="001C27F6" w:rsidRDefault="001C27F6" w:rsidP="00C972F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C27F6">
        <w:rPr>
          <w:rFonts w:ascii="Arial" w:hAnsi="Arial" w:cs="Arial"/>
          <w:i/>
          <w:sz w:val="18"/>
          <w:szCs w:val="18"/>
        </w:rPr>
        <w:t>Combien de place(s) de parking la maison dispose-t-elle ?</w:t>
      </w:r>
    </w:p>
    <w:p w:rsidR="001C27F6" w:rsidRPr="001C27F6" w:rsidRDefault="001C27F6" w:rsidP="00C972F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C27F6">
        <w:rPr>
          <w:rFonts w:ascii="Arial" w:hAnsi="Arial" w:cs="Arial"/>
          <w:i/>
          <w:sz w:val="18"/>
          <w:szCs w:val="18"/>
        </w:rPr>
        <w:t>Y a-t-il de place(s) de parking dans un garage ou box séparé ?</w:t>
      </w:r>
    </w:p>
    <w:p w:rsidR="001C27F6" w:rsidRPr="001C27F6" w:rsidRDefault="001C27F6" w:rsidP="001C27F6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C27F6">
        <w:rPr>
          <w:rFonts w:ascii="Arial" w:hAnsi="Arial" w:cs="Arial"/>
          <w:i/>
          <w:sz w:val="18"/>
          <w:szCs w:val="18"/>
        </w:rPr>
        <w:t>Y a-t-il de place(s) de parking dans un garage souterrain ?</w:t>
      </w:r>
    </w:p>
    <w:p w:rsidR="001C27F6" w:rsidRPr="001C27F6" w:rsidRDefault="001C27F6" w:rsidP="001C27F6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C27F6">
        <w:rPr>
          <w:rFonts w:ascii="Arial" w:hAnsi="Arial" w:cs="Arial"/>
          <w:i/>
          <w:sz w:val="18"/>
          <w:szCs w:val="18"/>
        </w:rPr>
        <w:t>Y a-t-il de place(s) de parking extérieure(s) s'il s'agit d'un appartement ?</w:t>
      </w:r>
    </w:p>
    <w:p w:rsidR="001C27F6" w:rsidRDefault="001C27F6" w:rsidP="00C972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792E73" w:rsidRPr="00792E73" w:rsidTr="00AE4664">
        <w:trPr>
          <w:trHeight w:val="568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792E73" w:rsidRPr="00792E73" w:rsidRDefault="00792E73" w:rsidP="00AE4664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Droit de superficie</w:t>
            </w:r>
          </w:p>
        </w:tc>
      </w:tr>
    </w:tbl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C27F6" w:rsidRDefault="001C27F6" w:rsidP="00C972F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Le bâtiment est-il construit sur un droit de superficie ?</w:t>
      </w:r>
    </w:p>
    <w:p w:rsidR="001C27F6" w:rsidRDefault="001C27F6" w:rsidP="00C972F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Si tel est le cas :</w:t>
      </w:r>
    </w:p>
    <w:p w:rsidR="001C27F6" w:rsidRDefault="001C27F6" w:rsidP="00C972F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Quelle est la durée résiduelle ou date d'échéance ?</w:t>
      </w:r>
    </w:p>
    <w:p w:rsidR="001C27F6" w:rsidRDefault="001C27F6" w:rsidP="00C972F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Les intérêts en francs par année ?</w:t>
      </w:r>
    </w:p>
    <w:p w:rsidR="001C27F6" w:rsidRDefault="001C27F6" w:rsidP="00C972F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Les indemnités en retour en francs ?</w:t>
      </w:r>
    </w:p>
    <w:p w:rsidR="001C27F6" w:rsidRDefault="001C27F6" w:rsidP="00C972F1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792E73" w:rsidRPr="00792E73" w:rsidTr="00AE4664">
        <w:trPr>
          <w:trHeight w:val="568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792E73" w:rsidRPr="00792E73" w:rsidRDefault="00792E73" w:rsidP="00AE4664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lastRenderedPageBreak/>
              <w:t>Servitude diminuant la valeur</w:t>
            </w:r>
          </w:p>
        </w:tc>
      </w:tr>
    </w:tbl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58F0" w:rsidRDefault="006358F0" w:rsidP="00C972F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Existe-t-il des servitudes diminuant la valeur du bien ?</w:t>
      </w:r>
    </w:p>
    <w:p w:rsidR="006358F0" w:rsidRPr="006358F0" w:rsidRDefault="006358F0" w:rsidP="00C972F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Quelles sont les servitudes ?</w:t>
      </w:r>
    </w:p>
    <w:p w:rsidR="006358F0" w:rsidRDefault="006358F0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792E73" w:rsidRPr="00792E73" w:rsidTr="00AE4664">
        <w:trPr>
          <w:trHeight w:val="568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792E73" w:rsidRPr="00792E73" w:rsidRDefault="00792E73" w:rsidP="00AE4664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Rénovations</w:t>
            </w:r>
          </w:p>
        </w:tc>
      </w:tr>
    </w:tbl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58F0" w:rsidRPr="006358F0" w:rsidRDefault="006358F0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Quelles sont les dernières rénovations importantes entreprises les dernières années ?</w:t>
      </w:r>
    </w:p>
    <w:p w:rsidR="00C972F1" w:rsidRDefault="00C972F1" w:rsidP="00C972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58F0" w:rsidRDefault="006358F0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Quelles sont les rénovations entreprises les 5 dernières années (dès 5'000.-) ?</w:t>
      </w:r>
    </w:p>
    <w:p w:rsidR="006358F0" w:rsidRDefault="006358F0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Quelles sont les rénovations entreprises entre la 6ème et les 10 dernières années (dès 5'000.-) ?</w:t>
      </w:r>
    </w:p>
    <w:p w:rsidR="006358F0" w:rsidRDefault="006358F0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Quelles sont les rénovations entreprises entre la 11ème et les 15 dernières années (dès 5'000.-) ?</w:t>
      </w:r>
    </w:p>
    <w:p w:rsidR="006358F0" w:rsidRDefault="006358F0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Quelles sont les rénovations entreprises entre la 16ème et les 20 dernières années (dès 5'000.-) ?</w:t>
      </w:r>
    </w:p>
    <w:p w:rsidR="006358F0" w:rsidRDefault="006358F0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92E73" w:rsidRDefault="00792E73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792E73" w:rsidRPr="00792E73" w:rsidTr="00AE4664">
        <w:trPr>
          <w:trHeight w:val="568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792E73" w:rsidRPr="00792E73" w:rsidRDefault="00792E73" w:rsidP="00AE4664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Aménagement de la cuisine</w:t>
            </w:r>
          </w:p>
        </w:tc>
      </w:tr>
    </w:tbl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58F0" w:rsidRDefault="006358F0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La cuisine est-elle d'un haut standing, moderne et luxueuse ?</w:t>
      </w:r>
    </w:p>
    <w:p w:rsidR="006358F0" w:rsidRDefault="006358F0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La cuisine est-elle agencée avec du matériel de qualité conforme aux équipements standards actuels ?</w:t>
      </w:r>
    </w:p>
    <w:p w:rsidR="006358F0" w:rsidRPr="006358F0" w:rsidRDefault="006358F0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La cuisine est-elle fonctionnelle ou ancienne avec un équipement de base ?</w:t>
      </w:r>
    </w:p>
    <w:p w:rsidR="006358F0" w:rsidRDefault="006358F0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92E73" w:rsidRDefault="00792E73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792E73" w:rsidRPr="00792E73" w:rsidTr="00AE4664">
        <w:trPr>
          <w:trHeight w:val="568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792E73" w:rsidRPr="00792E73" w:rsidRDefault="00792E73" w:rsidP="00AE4664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Aménagements spéciaux (maison ou appartement)</w:t>
            </w:r>
          </w:p>
        </w:tc>
      </w:tr>
    </w:tbl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58F0" w:rsidRDefault="006358F0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Y a-t-il une piscine intérieure ou extérieure ?</w:t>
      </w:r>
    </w:p>
    <w:p w:rsidR="006358F0" w:rsidRDefault="006358F0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Y a-t-il un standard </w:t>
      </w:r>
      <w:proofErr w:type="spellStart"/>
      <w:r>
        <w:rPr>
          <w:rFonts w:ascii="Arial" w:hAnsi="Arial" w:cs="Arial"/>
          <w:i/>
          <w:sz w:val="18"/>
          <w:szCs w:val="18"/>
        </w:rPr>
        <w:t>Minergie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?</w:t>
      </w:r>
    </w:p>
    <w:p w:rsidR="006358F0" w:rsidRDefault="006358F0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Y a-t-il un système de sécurité comme une alarme, vidéosurveillance ou autres ?</w:t>
      </w:r>
    </w:p>
    <w:p w:rsidR="006358F0" w:rsidRDefault="006358F0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Y a-t-il une cheminée ?</w:t>
      </w:r>
    </w:p>
    <w:p w:rsidR="006358F0" w:rsidRDefault="006358F0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Y a-t-il un jacuzzi ou un sauna ?</w:t>
      </w:r>
    </w:p>
    <w:p w:rsidR="006358F0" w:rsidRDefault="006358F0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Y a-t-il d'autres prestations spéciales ?</w:t>
      </w:r>
    </w:p>
    <w:p w:rsidR="006358F0" w:rsidRDefault="006358F0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92E73" w:rsidRDefault="00792E73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792E73" w:rsidRPr="00792E73" w:rsidTr="00AE4664">
        <w:trPr>
          <w:trHeight w:val="568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792E73" w:rsidRPr="00792E73" w:rsidRDefault="00792E73" w:rsidP="00AE4664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Aménagements supplémentaires (appartement)</w:t>
            </w:r>
          </w:p>
        </w:tc>
      </w:tr>
    </w:tbl>
    <w:p w:rsidR="006358F0" w:rsidRDefault="006358F0" w:rsidP="006358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58F0" w:rsidRDefault="006358F0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Y a-t-il un une terrasse ou un jardin avec une surface utile supérieure à 20m2 ?</w:t>
      </w:r>
    </w:p>
    <w:p w:rsidR="006358F0" w:rsidRDefault="006358F0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Y a-t-il une buanderie personnelle hors de l'appartement ?</w:t>
      </w:r>
    </w:p>
    <w:p w:rsidR="006358F0" w:rsidRDefault="006358F0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92E73" w:rsidRDefault="00792E73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792E73" w:rsidRPr="00792E73" w:rsidTr="00AE4664">
        <w:trPr>
          <w:trHeight w:val="568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792E73" w:rsidRPr="00792E73" w:rsidRDefault="00792E73" w:rsidP="00AE4664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Nuisances sonores</w:t>
            </w:r>
          </w:p>
        </w:tc>
      </w:tr>
    </w:tbl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58F0" w:rsidRDefault="00C345CB" w:rsidP="006358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Y a-t-il des nuisances sonores ?</w:t>
      </w:r>
    </w:p>
    <w:p w:rsidR="00C345CB" w:rsidRDefault="00C345CB" w:rsidP="00C345C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Pas de nuisance sonore / Situation au calme</w:t>
      </w:r>
    </w:p>
    <w:p w:rsidR="00C345CB" w:rsidRDefault="00C345CB" w:rsidP="00C345C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Nuisances sonores normales (pas de route à grand trafic, ni de ligne ferroviaire, ni d'aéroport à proximité et ni stand de tir, </w:t>
      </w:r>
      <w:proofErr w:type="spellStart"/>
      <w:r>
        <w:rPr>
          <w:rFonts w:ascii="Arial" w:hAnsi="Arial" w:cs="Arial"/>
          <w:i/>
          <w:sz w:val="18"/>
          <w:szCs w:val="18"/>
        </w:rPr>
        <w:t>etc</w:t>
      </w:r>
      <w:proofErr w:type="spellEnd"/>
      <w:r>
        <w:rPr>
          <w:rFonts w:ascii="Arial" w:hAnsi="Arial" w:cs="Arial"/>
          <w:i/>
          <w:sz w:val="18"/>
          <w:szCs w:val="18"/>
        </w:rPr>
        <w:t>...)</w:t>
      </w:r>
    </w:p>
    <w:p w:rsidR="00C345CB" w:rsidRDefault="00C345CB" w:rsidP="00C345C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Nuisances sonores élevées à moins de 100 mètres en raison d'une route à grand trafic, une ligne ferroviaire, un aéroport ou un stand de tir à proximité </w:t>
      </w:r>
    </w:p>
    <w:p w:rsidR="00C345CB" w:rsidRPr="00C345CB" w:rsidRDefault="00C345CB" w:rsidP="00C345C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Nuisances sonores très élevées à moins à proximité en raison d'une route à grand trafic à proximité, une ligne ferroviaire, un aéroport ou un stand de tir à proximité </w:t>
      </w:r>
    </w:p>
    <w:p w:rsidR="00C972F1" w:rsidRDefault="00C972F1" w:rsidP="00C972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2E73" w:rsidRDefault="00792E73" w:rsidP="00C972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792E73" w:rsidRPr="00792E73" w:rsidTr="00AE4664">
        <w:trPr>
          <w:trHeight w:val="568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792E73" w:rsidRPr="00792E73" w:rsidRDefault="00792E73" w:rsidP="00AE4664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Vue</w:t>
            </w:r>
          </w:p>
        </w:tc>
      </w:tr>
    </w:tbl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5CB" w:rsidRDefault="00C345CB" w:rsidP="00C345CB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Quelle est la vue depuis le bien immobilier ?</w:t>
      </w:r>
    </w:p>
    <w:p w:rsidR="00C972F1" w:rsidRPr="00C345CB" w:rsidRDefault="00C345CB" w:rsidP="00C345C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  <w:r>
        <w:rPr>
          <w:rFonts w:ascii="Arial" w:hAnsi="Arial" w:cs="Arial"/>
          <w:i/>
          <w:sz w:val="18"/>
          <w:szCs w:val="18"/>
        </w:rPr>
        <w:t>Vue panoramique à 180° sur les montagnes, un lac ou une rivière depuis le séjour et le balcon / la terrasse</w:t>
      </w:r>
    </w:p>
    <w:p w:rsidR="00C345CB" w:rsidRPr="00C345CB" w:rsidRDefault="00C345CB" w:rsidP="00C345C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  <w:r>
        <w:rPr>
          <w:rFonts w:ascii="Arial" w:hAnsi="Arial" w:cs="Arial"/>
          <w:i/>
          <w:sz w:val="18"/>
          <w:szCs w:val="18"/>
        </w:rPr>
        <w:t xml:space="preserve">Belle vue sur un lac, les montagnes, </w:t>
      </w:r>
      <w:proofErr w:type="spellStart"/>
      <w:r>
        <w:rPr>
          <w:rFonts w:ascii="Arial" w:hAnsi="Arial" w:cs="Arial"/>
          <w:i/>
          <w:sz w:val="18"/>
          <w:szCs w:val="18"/>
        </w:rPr>
        <w:t>etc</w:t>
      </w:r>
      <w:proofErr w:type="spellEnd"/>
      <w:r>
        <w:rPr>
          <w:rFonts w:ascii="Arial" w:hAnsi="Arial" w:cs="Arial"/>
          <w:i/>
          <w:sz w:val="18"/>
          <w:szCs w:val="18"/>
        </w:rPr>
        <w:t>... en partie restreinte</w:t>
      </w:r>
    </w:p>
    <w:p w:rsidR="00C345CB" w:rsidRPr="00C345CB" w:rsidRDefault="00C345CB" w:rsidP="00C345C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  <w:r>
        <w:rPr>
          <w:rFonts w:ascii="Arial" w:hAnsi="Arial" w:cs="Arial"/>
          <w:i/>
          <w:sz w:val="18"/>
          <w:szCs w:val="18"/>
        </w:rPr>
        <w:t>Vue limitée avec pas de vue panoramique</w:t>
      </w:r>
    </w:p>
    <w:p w:rsidR="00C345CB" w:rsidRPr="00C345CB" w:rsidRDefault="00C345CB" w:rsidP="00C345C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  <w:r>
        <w:rPr>
          <w:rFonts w:ascii="Arial" w:hAnsi="Arial" w:cs="Arial"/>
          <w:i/>
          <w:sz w:val="18"/>
          <w:szCs w:val="18"/>
        </w:rPr>
        <w:t>Pas de vue particulière</w:t>
      </w:r>
    </w:p>
    <w:p w:rsidR="00C345CB" w:rsidRDefault="00C345CB" w:rsidP="00C345CB">
      <w:pPr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</w:p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792E73" w:rsidRPr="00792E73" w:rsidTr="00AE4664">
        <w:trPr>
          <w:trHeight w:val="568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792E73" w:rsidRPr="00792E73" w:rsidRDefault="00792E73" w:rsidP="00AE4664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Distance à pied</w:t>
            </w:r>
          </w:p>
        </w:tc>
      </w:tr>
    </w:tbl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5CB" w:rsidRDefault="00C345CB" w:rsidP="00C345CB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Quelle est la durée de marche des transports en commun à proximité ?</w:t>
      </w:r>
    </w:p>
    <w:p w:rsidR="00C345CB" w:rsidRDefault="00C345CB" w:rsidP="00C345C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Moins de 5 minutes</w:t>
      </w:r>
    </w:p>
    <w:p w:rsidR="00C345CB" w:rsidRDefault="00C345CB" w:rsidP="00C345C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Entre 5 et 10 minutes</w:t>
      </w:r>
    </w:p>
    <w:p w:rsidR="00C345CB" w:rsidRDefault="00C345CB" w:rsidP="00C345C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Entre 10 et 15 minutes</w:t>
      </w:r>
    </w:p>
    <w:p w:rsidR="00C345CB" w:rsidRPr="00C345CB" w:rsidRDefault="00C345CB" w:rsidP="00C345C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Plus de 20 minutes</w:t>
      </w:r>
    </w:p>
    <w:p w:rsidR="00C345CB" w:rsidRDefault="00C345CB" w:rsidP="00C345CB">
      <w:pPr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</w:p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792E73" w:rsidRPr="00792E73" w:rsidTr="00AE4664">
        <w:trPr>
          <w:trHeight w:val="568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792E73" w:rsidRPr="00792E73" w:rsidRDefault="00792E73" w:rsidP="00AE4664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Fréquence</w:t>
            </w:r>
          </w:p>
        </w:tc>
      </w:tr>
    </w:tbl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5CB" w:rsidRDefault="00C345CB" w:rsidP="00C345CB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Quelle est la fréquence des transports en commun à proximité ?</w:t>
      </w:r>
    </w:p>
    <w:p w:rsidR="00C345CB" w:rsidRDefault="00C345CB" w:rsidP="00C345C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Au moins toutes les 10 minutes</w:t>
      </w:r>
    </w:p>
    <w:p w:rsidR="00C345CB" w:rsidRDefault="00C345CB" w:rsidP="00C345C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Au moins toutes les 10 à 20 minutes</w:t>
      </w:r>
    </w:p>
    <w:p w:rsidR="00C345CB" w:rsidRDefault="00C345CB" w:rsidP="00C345C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Au moins toutes les 30 à 30 minutes</w:t>
      </w:r>
    </w:p>
    <w:p w:rsidR="00C345CB" w:rsidRDefault="00C345CB" w:rsidP="00C345C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Plus de 30 minutes</w:t>
      </w:r>
    </w:p>
    <w:p w:rsidR="00C345CB" w:rsidRDefault="00C345CB" w:rsidP="00C345CB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345CB" w:rsidRDefault="00C345CB" w:rsidP="00C345CB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792E73" w:rsidRPr="00792E73" w:rsidTr="00AE4664">
        <w:trPr>
          <w:trHeight w:val="568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792E73" w:rsidRPr="00792E73" w:rsidRDefault="00792E73" w:rsidP="00AE4664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Autres nuisances</w:t>
            </w:r>
          </w:p>
        </w:tc>
      </w:tr>
    </w:tbl>
    <w:p w:rsidR="00792E73" w:rsidRDefault="00792E73" w:rsidP="00792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5221E" w:rsidRDefault="00F5221E" w:rsidP="00F5221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Y a-t-il d'autres nuisances particulières ?</w:t>
      </w:r>
    </w:p>
    <w:p w:rsidR="00792E73" w:rsidRDefault="00792E73" w:rsidP="00792E7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Ligne à haute tension </w:t>
      </w:r>
    </w:p>
    <w:p w:rsidR="00792E73" w:rsidRDefault="00792E73" w:rsidP="00792E7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Fortes odeurs </w:t>
      </w:r>
    </w:p>
    <w:p w:rsidR="00792E73" w:rsidRDefault="00792E73" w:rsidP="00792E7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Fort bruit aérien à petite échelle </w:t>
      </w:r>
    </w:p>
    <w:p w:rsidR="00792E73" w:rsidRDefault="00792E73" w:rsidP="00792E7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Zone dangereuse à proximité </w:t>
      </w:r>
    </w:p>
    <w:p w:rsidR="00792E73" w:rsidRDefault="00792E73" w:rsidP="00792E7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Proximité d'une antenne de téléphonie mobile </w:t>
      </w:r>
    </w:p>
    <w:p w:rsidR="00792E73" w:rsidRPr="00792E73" w:rsidRDefault="00792E73" w:rsidP="00792E7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Autres nuisances ?</w:t>
      </w:r>
    </w:p>
    <w:p w:rsidR="00F5221E" w:rsidRDefault="00F5221E" w:rsidP="00F5221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345CB" w:rsidRDefault="00C345CB" w:rsidP="00C345CB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6358F0" w:rsidRDefault="006358F0" w:rsidP="00C972F1">
      <w:pPr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</w:p>
    <w:p w:rsidR="006358F0" w:rsidRPr="00C972F1" w:rsidRDefault="006358F0" w:rsidP="00C972F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358F0" w:rsidRPr="00C972F1" w:rsidSect="00C972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AA6" w:rsidRDefault="00F74AA6" w:rsidP="00792E73">
      <w:pPr>
        <w:spacing w:after="0" w:line="240" w:lineRule="auto"/>
      </w:pPr>
      <w:r>
        <w:separator/>
      </w:r>
    </w:p>
  </w:endnote>
  <w:endnote w:type="continuationSeparator" w:id="0">
    <w:p w:rsidR="00F74AA6" w:rsidRDefault="00F74AA6" w:rsidP="00792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73" w:rsidRDefault="00792E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8634"/>
      <w:docPartObj>
        <w:docPartGallery w:val="Page Numbers (Bottom of Page)"/>
        <w:docPartUnique/>
      </w:docPartObj>
    </w:sdtPr>
    <w:sdtContent>
      <w:p w:rsidR="00792E73" w:rsidRDefault="00792E73">
        <w:pPr>
          <w:pStyle w:val="Footer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92E73" w:rsidRDefault="00792E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73" w:rsidRDefault="00792E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AA6" w:rsidRDefault="00F74AA6" w:rsidP="00792E73">
      <w:pPr>
        <w:spacing w:after="0" w:line="240" w:lineRule="auto"/>
      </w:pPr>
      <w:r>
        <w:separator/>
      </w:r>
    </w:p>
  </w:footnote>
  <w:footnote w:type="continuationSeparator" w:id="0">
    <w:p w:rsidR="00F74AA6" w:rsidRDefault="00F74AA6" w:rsidP="00792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73" w:rsidRDefault="00792E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73" w:rsidRDefault="00792E73">
    <w:pPr>
      <w:pStyle w:val="Header"/>
    </w:pPr>
  </w:p>
  <w:p w:rsidR="00792E73" w:rsidRDefault="00792E7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73" w:rsidRDefault="00792E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3F55"/>
    <w:multiLevelType w:val="hybridMultilevel"/>
    <w:tmpl w:val="B57277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F136D"/>
    <w:multiLevelType w:val="hybridMultilevel"/>
    <w:tmpl w:val="E4401C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05B66"/>
    <w:multiLevelType w:val="hybridMultilevel"/>
    <w:tmpl w:val="52CCF56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2F1"/>
    <w:rsid w:val="001C27F6"/>
    <w:rsid w:val="006358F0"/>
    <w:rsid w:val="00792E73"/>
    <w:rsid w:val="00B77F7E"/>
    <w:rsid w:val="00C345CB"/>
    <w:rsid w:val="00C972F1"/>
    <w:rsid w:val="00F5221E"/>
    <w:rsid w:val="00F7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2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45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2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E73"/>
  </w:style>
  <w:style w:type="paragraph" w:styleId="Footer">
    <w:name w:val="footer"/>
    <w:basedOn w:val="Normal"/>
    <w:link w:val="FooterChar"/>
    <w:uiPriority w:val="99"/>
    <w:unhideWhenUsed/>
    <w:rsid w:val="00792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646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2021-09-24T14:19:00Z</dcterms:created>
  <dcterms:modified xsi:type="dcterms:W3CDTF">2021-09-24T15:11:00Z</dcterms:modified>
</cp:coreProperties>
</file>